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2B45" w:rsidRDefault="001C0620" w:rsidP="00A20049">
      <w:pPr>
        <w:ind w:firstLine="709"/>
      </w:pPr>
      <w:r>
        <w:rPr>
          <w:noProof/>
          <w:lang w:eastAsia="ru-RU"/>
        </w:rPr>
        <w:drawing>
          <wp:anchor distT="0" distB="0" distL="114300" distR="114300" simplePos="0" relativeHeight="251706368" behindDoc="0" locked="0" layoutInCell="1" allowOverlap="1" wp14:anchorId="3058E050" wp14:editId="5CA23B3F">
            <wp:simplePos x="0" y="0"/>
            <wp:positionH relativeFrom="column">
              <wp:posOffset>-41068</wp:posOffset>
            </wp:positionH>
            <wp:positionV relativeFrom="paragraph">
              <wp:posOffset>362969</wp:posOffset>
            </wp:positionV>
            <wp:extent cx="6889897" cy="9611833"/>
            <wp:effectExtent l="0" t="0" r="0" b="0"/>
            <wp:wrapNone/>
            <wp:docPr id="110" name="Рисунок 1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889897" cy="961183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962D2">
        <w:rPr>
          <w:b/>
          <w:i/>
          <w:noProof/>
          <w:color w:val="FFFFFF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4" type="#_x0000_t202" style="position:absolute;left:0;text-align:left;margin-left:4.75pt;margin-top:-2.55pt;width:536.9pt;height:26.55pt;z-index:251703296;mso-position-horizontal-relative:text;mso-position-vertical-relative:text;mso-width-relative:margin;mso-height-relative:margin" fillcolor="#f79646 [3209]" strokecolor="#f2f2f2 [3041]" strokeweight="3pt">
            <v:shadow on="t" color="#974706 [1609]" opacity=".5" offset="-6pt,-6pt"/>
            <v:textbox>
              <w:txbxContent>
                <w:p w:rsidR="00094C6B" w:rsidRDefault="00094C6B" w:rsidP="00F04895">
                  <w:pPr>
                    <w:jc w:val="left"/>
                  </w:pPr>
                  <w:r w:rsidRPr="00094C6B">
                    <w:rPr>
                      <w:b/>
                      <w:i/>
                    </w:rPr>
                    <w:t>МОЛОДЁЖНЫЙ ПРОФСОЮ</w:t>
                  </w:r>
                  <w:r w:rsidR="009F7758">
                    <w:rPr>
                      <w:b/>
                      <w:i/>
                    </w:rPr>
                    <w:t>ЗНЫЙ</w:t>
                  </w:r>
                  <w:r>
                    <w:rPr>
                      <w:b/>
                      <w:i/>
                    </w:rPr>
                    <w:t xml:space="preserve">  ВЕСТНИК                  </w:t>
                  </w:r>
                  <w:r w:rsidRPr="00094C6B">
                    <w:rPr>
                      <w:b/>
                      <w:i/>
                    </w:rPr>
                    <w:t xml:space="preserve">     </w:t>
                  </w:r>
                  <w:r w:rsidR="00F04895">
                    <w:rPr>
                      <w:b/>
                      <w:i/>
                    </w:rPr>
                    <w:t xml:space="preserve">          </w:t>
                  </w:r>
                  <w:r w:rsidR="008012C9">
                    <w:rPr>
                      <w:b/>
                      <w:i/>
                    </w:rPr>
                    <w:t xml:space="preserve">      </w:t>
                  </w:r>
                  <w:r w:rsidR="001C0620">
                    <w:rPr>
                      <w:b/>
                      <w:i/>
                    </w:rPr>
                    <w:t xml:space="preserve">        </w:t>
                  </w:r>
                  <w:r w:rsidRPr="00094C6B">
                    <w:rPr>
                      <w:b/>
                      <w:i/>
                    </w:rPr>
                    <w:t>№</w:t>
                  </w:r>
                  <w:r w:rsidR="007C67C7">
                    <w:rPr>
                      <w:b/>
                      <w:i/>
                    </w:rPr>
                    <w:t xml:space="preserve"> 1</w:t>
                  </w:r>
                  <w:r w:rsidR="001C0620">
                    <w:rPr>
                      <w:b/>
                      <w:i/>
                    </w:rPr>
                    <w:t>2</w:t>
                  </w:r>
                  <w:r w:rsidRPr="00094C6B">
                    <w:rPr>
                      <w:b/>
                      <w:i/>
                    </w:rPr>
                    <w:t xml:space="preserve">. </w:t>
                  </w:r>
                  <w:r w:rsidR="001C0620">
                    <w:rPr>
                      <w:b/>
                      <w:i/>
                    </w:rPr>
                    <w:t>13</w:t>
                  </w:r>
                  <w:r w:rsidR="00F04895">
                    <w:rPr>
                      <w:b/>
                      <w:i/>
                    </w:rPr>
                    <w:t xml:space="preserve"> </w:t>
                  </w:r>
                  <w:r w:rsidR="001C0620">
                    <w:rPr>
                      <w:b/>
                      <w:i/>
                    </w:rPr>
                    <w:t>мая 2024</w:t>
                  </w:r>
                  <w:r w:rsidR="00F04895">
                    <w:rPr>
                      <w:b/>
                      <w:i/>
                    </w:rPr>
                    <w:t xml:space="preserve"> год</w:t>
                  </w:r>
                  <w:r w:rsidRPr="00094C6B">
                    <w:rPr>
                      <w:b/>
                      <w:i/>
                    </w:rPr>
                    <w:t xml:space="preserve">  </w:t>
                  </w:r>
                </w:p>
              </w:txbxContent>
            </v:textbox>
          </v:shape>
        </w:pict>
      </w:r>
      <w:r w:rsidR="00094C6B" w:rsidRPr="00F00F21">
        <w:rPr>
          <w:b/>
          <w:i/>
          <w:color w:val="FFFFFF"/>
        </w:rPr>
        <w:t xml:space="preserve"> ПРОФСОЮЗНЫЙ  ВЕСТНИК                   </w:t>
      </w:r>
      <w:r w:rsidR="00094C6B">
        <w:rPr>
          <w:b/>
          <w:i/>
          <w:color w:val="FFFFFF"/>
        </w:rPr>
        <w:t xml:space="preserve">                  </w:t>
      </w:r>
      <w:r w:rsidR="00094C6B" w:rsidRPr="00F00F21">
        <w:rPr>
          <w:b/>
          <w:i/>
          <w:color w:val="FFFFFF"/>
        </w:rPr>
        <w:t xml:space="preserve">   №</w:t>
      </w:r>
      <w:r w:rsidR="00094C6B">
        <w:rPr>
          <w:b/>
          <w:i/>
          <w:color w:val="FFFFFF"/>
        </w:rPr>
        <w:t>5. 20 августа  2020</w:t>
      </w:r>
      <w:r w:rsidR="00E32B45">
        <w:br w:type="page"/>
      </w:r>
    </w:p>
    <w:p w:rsidR="00116453" w:rsidRDefault="00D31A01" w:rsidP="00A20049">
      <w:pPr>
        <w:tabs>
          <w:tab w:val="center" w:pos="5386"/>
          <w:tab w:val="right" w:pos="10772"/>
        </w:tabs>
        <w:jc w:val="left"/>
      </w:pPr>
      <w:r>
        <w:rPr>
          <w:noProof/>
          <w:lang w:eastAsia="ru-RU"/>
        </w:rPr>
        <w:lastRenderedPageBreak/>
        <w:drawing>
          <wp:anchor distT="0" distB="0" distL="114300" distR="114300" simplePos="0" relativeHeight="251714560" behindDoc="0" locked="0" layoutInCell="1" allowOverlap="1" wp14:anchorId="347237B7" wp14:editId="1CD034BC">
            <wp:simplePos x="0" y="0"/>
            <wp:positionH relativeFrom="column">
              <wp:posOffset>3891915</wp:posOffset>
            </wp:positionH>
            <wp:positionV relativeFrom="paragraph">
              <wp:posOffset>514350</wp:posOffset>
            </wp:positionV>
            <wp:extent cx="1237615" cy="711835"/>
            <wp:effectExtent l="0" t="0" r="0" b="0"/>
            <wp:wrapNone/>
            <wp:docPr id="114" name="Рисунок 1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1918"/>
                    <a:stretch/>
                  </pic:blipFill>
                  <pic:spPr bwMode="auto">
                    <a:xfrm>
                      <a:off x="0" y="0"/>
                      <a:ext cx="1237615" cy="71183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712512" behindDoc="0" locked="0" layoutInCell="1" allowOverlap="1" wp14:anchorId="4FCBC49E" wp14:editId="5742B04C">
            <wp:simplePos x="0" y="0"/>
            <wp:positionH relativeFrom="column">
              <wp:posOffset>3019780</wp:posOffset>
            </wp:positionH>
            <wp:positionV relativeFrom="paragraph">
              <wp:posOffset>511810</wp:posOffset>
            </wp:positionV>
            <wp:extent cx="791210" cy="711835"/>
            <wp:effectExtent l="0" t="0" r="0" b="0"/>
            <wp:wrapNone/>
            <wp:docPr id="113" name="Рисунок 1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91210" cy="71183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710464" behindDoc="0" locked="0" layoutInCell="1" allowOverlap="1" wp14:anchorId="47B4B26F" wp14:editId="7A2E2C14">
            <wp:simplePos x="0" y="0"/>
            <wp:positionH relativeFrom="column">
              <wp:posOffset>1991360</wp:posOffset>
            </wp:positionH>
            <wp:positionV relativeFrom="paragraph">
              <wp:posOffset>511810</wp:posOffset>
            </wp:positionV>
            <wp:extent cx="965200" cy="711835"/>
            <wp:effectExtent l="0" t="0" r="0" b="0"/>
            <wp:wrapNone/>
            <wp:docPr id="112" name="Рисунок 1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379" r="1"/>
                    <a:stretch/>
                  </pic:blipFill>
                  <pic:spPr bwMode="auto">
                    <a:xfrm>
                      <a:off x="0" y="0"/>
                      <a:ext cx="965200" cy="71183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962D2">
        <w:rPr>
          <w:noProof/>
          <w:lang w:eastAsia="ru-RU"/>
        </w:rPr>
        <w:pict>
          <v:roundrect id="Скругленный прямоугольник 8" o:spid="_x0000_s1029" style="position:absolute;margin-left:-2.85pt;margin-top:35.05pt;width:542.25pt;height:750.35pt;z-index:251676672;visibility:visible;mso-wrap-distance-left:9pt;mso-wrap-distance-top:0;mso-wrap-distance-right:9pt;mso-wrap-distance-bottom:0;mso-position-horizontal:absolute;mso-position-horizontal-relative:margin;mso-position-vertical:absolute;mso-position-vertical-relative:text;mso-width-relative:page;mso-height-relative:page;v-text-anchor:top" arcsize="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" fillcolor="#fde9d9 [665]" strokecolor="#94b64e">
            <v:fill color2="#f5ffe6" rotate="t"/>
            <v:shadow on="t" color="black" opacity="24903f" origin=",.5" offset="0,.55556mm"/>
            <v:textbox style="mso-next-textbox:#Скругленный прямоугольник 8" inset=".5mm,.5mm,.5mm,.5mm">
              <w:txbxContent>
                <w:p w:rsidR="0054646C" w:rsidRDefault="0054646C" w:rsidP="00774C73">
                  <w:pPr>
                    <w:rPr>
                      <w:b/>
                      <w:sz w:val="20"/>
                    </w:rPr>
                  </w:pPr>
                </w:p>
                <w:p w:rsidR="0054646C" w:rsidRDefault="0054646C" w:rsidP="00774C73">
                  <w:pPr>
                    <w:rPr>
                      <w:b/>
                      <w:sz w:val="20"/>
                    </w:rPr>
                  </w:pPr>
                </w:p>
                <w:p w:rsidR="0054646C" w:rsidRDefault="0054646C" w:rsidP="00774C73">
                  <w:pPr>
                    <w:rPr>
                      <w:b/>
                      <w:sz w:val="20"/>
                    </w:rPr>
                  </w:pPr>
                </w:p>
                <w:p w:rsidR="0054646C" w:rsidRDefault="0054646C" w:rsidP="00774C73">
                  <w:pPr>
                    <w:rPr>
                      <w:b/>
                      <w:sz w:val="20"/>
                    </w:rPr>
                  </w:pPr>
                </w:p>
                <w:p w:rsidR="0054646C" w:rsidRDefault="0054646C" w:rsidP="00774C73">
                  <w:pPr>
                    <w:rPr>
                      <w:b/>
                      <w:sz w:val="20"/>
                    </w:rPr>
                  </w:pPr>
                </w:p>
                <w:p w:rsidR="0054646C" w:rsidRDefault="0054646C" w:rsidP="00D31A01">
                  <w:pPr>
                    <w:jc w:val="both"/>
                    <w:rPr>
                      <w:b/>
                      <w:sz w:val="20"/>
                    </w:rPr>
                  </w:pPr>
                </w:p>
                <w:p w:rsidR="001C0620" w:rsidRPr="001C0620" w:rsidRDefault="001C0620" w:rsidP="00774C73">
                  <w:pPr>
                    <w:rPr>
                      <w:b/>
                      <w:sz w:val="20"/>
                    </w:rPr>
                  </w:pPr>
                  <w:r w:rsidRPr="001C0620">
                    <w:rPr>
                      <w:b/>
                      <w:sz w:val="20"/>
                    </w:rPr>
                    <w:t>ПОЛОЖЕНИЕ</w:t>
                  </w:r>
                </w:p>
                <w:p w:rsidR="001C0620" w:rsidRDefault="001C0620" w:rsidP="001C0620">
                  <w:pPr>
                    <w:rPr>
                      <w:b/>
                      <w:sz w:val="20"/>
                    </w:rPr>
                  </w:pPr>
                  <w:r>
                    <w:rPr>
                      <w:b/>
                      <w:sz w:val="20"/>
                    </w:rPr>
                    <w:t>о</w:t>
                  </w:r>
                  <w:r w:rsidRPr="001C0620">
                    <w:rPr>
                      <w:b/>
                      <w:sz w:val="20"/>
                    </w:rPr>
                    <w:t xml:space="preserve"> проведении  краевого творческого </w:t>
                  </w:r>
                  <w:r>
                    <w:rPr>
                      <w:b/>
                      <w:sz w:val="20"/>
                    </w:rPr>
                    <w:t>в</w:t>
                  </w:r>
                  <w:r w:rsidRPr="001C0620">
                    <w:rPr>
                      <w:b/>
                      <w:sz w:val="20"/>
                    </w:rPr>
                    <w:t xml:space="preserve">идео-конкурса «Папа, мама, я - профсоюзная семья» </w:t>
                  </w:r>
                </w:p>
                <w:p w:rsidR="001C0620" w:rsidRPr="0054646C" w:rsidRDefault="001C0620" w:rsidP="001C0620">
                  <w:pPr>
                    <w:rPr>
                      <w:b/>
                      <w:sz w:val="18"/>
                    </w:rPr>
                  </w:pPr>
                </w:p>
                <w:p w:rsidR="001C0620" w:rsidRPr="00774C73" w:rsidRDefault="001C0620" w:rsidP="001C0620">
                  <w:pPr>
                    <w:rPr>
                      <w:b/>
                      <w:sz w:val="18"/>
                    </w:rPr>
                  </w:pPr>
                  <w:r w:rsidRPr="00774C73">
                    <w:rPr>
                      <w:b/>
                      <w:sz w:val="18"/>
                    </w:rPr>
                    <w:t>1. Общие положения</w:t>
                  </w:r>
                  <w:r w:rsidR="00F9722C">
                    <w:rPr>
                      <w:b/>
                      <w:sz w:val="18"/>
                    </w:rPr>
                    <w:t xml:space="preserve"> Конкурса</w:t>
                  </w:r>
                </w:p>
                <w:p w:rsidR="001C0620" w:rsidRPr="00774C73" w:rsidRDefault="001C0620" w:rsidP="001C0620">
                  <w:pPr>
                    <w:jc w:val="both"/>
                    <w:rPr>
                      <w:sz w:val="18"/>
                    </w:rPr>
                  </w:pPr>
                  <w:r w:rsidRPr="00774C73">
                    <w:rPr>
                      <w:sz w:val="18"/>
                    </w:rPr>
                    <w:t xml:space="preserve"> 1.1. Положение о творческом  конкурсе «Папа, мама, я - профсоюзная семья» (далее - Конкурс) устанавливает основные требования </w:t>
                  </w:r>
                  <w:r w:rsidR="00774C73">
                    <w:rPr>
                      <w:sz w:val="18"/>
                    </w:rPr>
                    <w:t xml:space="preserve">                                          </w:t>
                  </w:r>
                  <w:r w:rsidRPr="00774C73">
                    <w:rPr>
                      <w:sz w:val="18"/>
                    </w:rPr>
                    <w:t>и порядок проведения конкурса.</w:t>
                  </w:r>
                </w:p>
                <w:p w:rsidR="001C0620" w:rsidRPr="00774C73" w:rsidRDefault="001C0620" w:rsidP="001C0620">
                  <w:pPr>
                    <w:jc w:val="both"/>
                    <w:rPr>
                      <w:sz w:val="18"/>
                    </w:rPr>
                  </w:pPr>
                  <w:r w:rsidRPr="00774C73">
                    <w:rPr>
                      <w:sz w:val="18"/>
                    </w:rPr>
                    <w:t xml:space="preserve">1.2. Организаторами конкурса является Хабаровская краевая организация Профессионального союза работников народного образования </w:t>
                  </w:r>
                  <w:r w:rsidR="00774C73">
                    <w:rPr>
                      <w:sz w:val="18"/>
                    </w:rPr>
                    <w:t xml:space="preserve">                </w:t>
                  </w:r>
                  <w:r w:rsidRPr="00774C73">
                    <w:rPr>
                      <w:sz w:val="18"/>
                    </w:rPr>
                    <w:t>и науки Российской Федерации, Совет молодых педагогов Хабаровской краевой организации Общероссийского Профсоюза образования.</w:t>
                  </w:r>
                </w:p>
                <w:p w:rsidR="001C0620" w:rsidRPr="00774C73" w:rsidRDefault="001C0620" w:rsidP="001C0620">
                  <w:pPr>
                    <w:jc w:val="both"/>
                    <w:rPr>
                      <w:sz w:val="18"/>
                    </w:rPr>
                  </w:pPr>
                  <w:r w:rsidRPr="00774C73">
                    <w:rPr>
                      <w:sz w:val="18"/>
                    </w:rPr>
                    <w:t>1.3. Общее руководство организацией</w:t>
                  </w:r>
                  <w:r w:rsidR="00F9722C">
                    <w:rPr>
                      <w:sz w:val="18"/>
                    </w:rPr>
                    <w:t xml:space="preserve"> К</w:t>
                  </w:r>
                  <w:r w:rsidRPr="00774C73">
                    <w:rPr>
                      <w:sz w:val="18"/>
                    </w:rPr>
                    <w:t>онкурса осуществляет аппарат Хабаровской краевой организации Общероссийского Профсоюза образования.</w:t>
                  </w:r>
                </w:p>
                <w:p w:rsidR="001C0620" w:rsidRPr="00774C73" w:rsidRDefault="001C0620" w:rsidP="001C0620">
                  <w:pPr>
                    <w:jc w:val="both"/>
                    <w:rPr>
                      <w:sz w:val="18"/>
                    </w:rPr>
                  </w:pPr>
                  <w:r w:rsidRPr="00774C73">
                    <w:rPr>
                      <w:sz w:val="18"/>
                    </w:rPr>
                    <w:t>1.4 . Конкурс проводится с 25 апреля до 25 октября 2024 года.</w:t>
                  </w:r>
                </w:p>
                <w:p w:rsidR="001C0620" w:rsidRPr="00774C73" w:rsidRDefault="0054646C" w:rsidP="001C0620">
                  <w:pPr>
                    <w:jc w:val="both"/>
                    <w:rPr>
                      <w:sz w:val="18"/>
                    </w:rPr>
                  </w:pPr>
                  <w:r>
                    <w:rPr>
                      <w:sz w:val="18"/>
                    </w:rPr>
                    <w:t>1.5</w:t>
                  </w:r>
                  <w:r w:rsidR="001C0620" w:rsidRPr="00774C73">
                    <w:rPr>
                      <w:sz w:val="18"/>
                    </w:rPr>
                    <w:t>. Заявки  на учас</w:t>
                  </w:r>
                  <w:r>
                    <w:rPr>
                      <w:sz w:val="18"/>
                    </w:rPr>
                    <w:t xml:space="preserve">тие в Конкурсе </w:t>
                  </w:r>
                  <w:r w:rsidR="001C0620" w:rsidRPr="00774C73">
                    <w:rPr>
                      <w:sz w:val="18"/>
                    </w:rPr>
                    <w:t>и работы принимаются до 15 октября 2024 года.</w:t>
                  </w:r>
                </w:p>
                <w:p w:rsidR="001C0620" w:rsidRPr="00774C73" w:rsidRDefault="0054646C" w:rsidP="001C0620">
                  <w:pPr>
                    <w:jc w:val="both"/>
                    <w:rPr>
                      <w:sz w:val="18"/>
                    </w:rPr>
                  </w:pPr>
                  <w:r>
                    <w:rPr>
                      <w:sz w:val="18"/>
                    </w:rPr>
                    <w:t>1.6.</w:t>
                  </w:r>
                  <w:r w:rsidR="001C0620" w:rsidRPr="00774C73">
                    <w:rPr>
                      <w:sz w:val="18"/>
                    </w:rPr>
                    <w:t xml:space="preserve"> </w:t>
                  </w:r>
                  <w:r w:rsidR="00F9722C">
                    <w:rPr>
                      <w:sz w:val="18"/>
                    </w:rPr>
                    <w:t>В К</w:t>
                  </w:r>
                  <w:r w:rsidR="001C0620" w:rsidRPr="00774C73">
                    <w:rPr>
                      <w:sz w:val="18"/>
                    </w:rPr>
                    <w:t>о</w:t>
                  </w:r>
                  <w:r w:rsidR="00F9722C">
                    <w:rPr>
                      <w:sz w:val="18"/>
                    </w:rPr>
                    <w:t>нкурсе принимают участие члены П</w:t>
                  </w:r>
                  <w:r w:rsidR="001C0620" w:rsidRPr="00774C73">
                    <w:rPr>
                      <w:sz w:val="18"/>
                    </w:rPr>
                    <w:t>рофсоюза в возрасте до 35 лет</w:t>
                  </w:r>
                  <w:r w:rsidR="00774C73" w:rsidRPr="00774C73">
                    <w:rPr>
                      <w:sz w:val="18"/>
                    </w:rPr>
                    <w:t xml:space="preserve"> </w:t>
                  </w:r>
                  <w:r w:rsidR="001C0620" w:rsidRPr="00774C73">
                    <w:rPr>
                      <w:sz w:val="18"/>
                    </w:rPr>
                    <w:t>-</w:t>
                  </w:r>
                  <w:r w:rsidR="00774C73" w:rsidRPr="00774C73">
                    <w:rPr>
                      <w:sz w:val="18"/>
                    </w:rPr>
                    <w:t xml:space="preserve"> </w:t>
                  </w:r>
                  <w:r w:rsidR="001C0620" w:rsidRPr="00774C73">
                    <w:rPr>
                      <w:sz w:val="18"/>
                    </w:rPr>
                    <w:t>члены молодёжных советов районных, городских организаций Профсоюза, молодые профсоюзные активисты и члены их семей.</w:t>
                  </w:r>
                </w:p>
                <w:p w:rsidR="001C0620" w:rsidRPr="00774C73" w:rsidRDefault="0054646C" w:rsidP="001C0620">
                  <w:pPr>
                    <w:jc w:val="both"/>
                    <w:rPr>
                      <w:sz w:val="18"/>
                    </w:rPr>
                  </w:pPr>
                  <w:r>
                    <w:rPr>
                      <w:sz w:val="18"/>
                    </w:rPr>
                    <w:t>1.7.</w:t>
                  </w:r>
                  <w:r w:rsidR="00F9722C">
                    <w:rPr>
                      <w:sz w:val="18"/>
                    </w:rPr>
                    <w:t>К участию в К</w:t>
                  </w:r>
                  <w:r w:rsidR="001C0620" w:rsidRPr="00774C73">
                    <w:rPr>
                      <w:sz w:val="18"/>
                    </w:rPr>
                    <w:t xml:space="preserve">онкурсе допускаются </w:t>
                  </w:r>
                  <w:r w:rsidR="00F9722C">
                    <w:rPr>
                      <w:sz w:val="18"/>
                    </w:rPr>
                    <w:t xml:space="preserve">только </w:t>
                  </w:r>
                  <w:r w:rsidR="001C0620" w:rsidRPr="00774C73">
                    <w:rPr>
                      <w:sz w:val="18"/>
                    </w:rPr>
                    <w:t>авторские работы</w:t>
                  </w:r>
                  <w:r w:rsidR="00774C73" w:rsidRPr="00774C73">
                    <w:rPr>
                      <w:sz w:val="18"/>
                    </w:rPr>
                    <w:t>.</w:t>
                  </w:r>
                </w:p>
                <w:p w:rsidR="00774C73" w:rsidRPr="00774C73" w:rsidRDefault="0054646C" w:rsidP="00774C73">
                  <w:pPr>
                    <w:jc w:val="both"/>
                    <w:rPr>
                      <w:sz w:val="18"/>
                    </w:rPr>
                  </w:pPr>
                  <w:r>
                    <w:rPr>
                      <w:sz w:val="18"/>
                    </w:rPr>
                    <w:t>1.8.</w:t>
                  </w:r>
                  <w:r w:rsidR="00774C73" w:rsidRPr="00774C73">
                    <w:rPr>
                      <w:sz w:val="18"/>
                    </w:rPr>
                    <w:t xml:space="preserve"> Конкурс проводится в один тур в дистанционном формате.</w:t>
                  </w:r>
                </w:p>
                <w:p w:rsidR="00774C73" w:rsidRPr="00774C73" w:rsidRDefault="0054646C" w:rsidP="00774C73">
                  <w:pPr>
                    <w:jc w:val="both"/>
                    <w:rPr>
                      <w:sz w:val="18"/>
                    </w:rPr>
                  </w:pPr>
                  <w:r>
                    <w:rPr>
                      <w:sz w:val="18"/>
                    </w:rPr>
                    <w:t>1.9.</w:t>
                  </w:r>
                  <w:r w:rsidR="00774C73" w:rsidRPr="00774C73">
                    <w:rPr>
                      <w:sz w:val="18"/>
                    </w:rPr>
                    <w:t xml:space="preserve"> Конкурсная программа состоит из 2 номинаций:</w:t>
                  </w:r>
                </w:p>
                <w:p w:rsidR="00774C73" w:rsidRPr="00774C73" w:rsidRDefault="00774C73" w:rsidP="00774C73">
                  <w:pPr>
                    <w:jc w:val="both"/>
                    <w:rPr>
                      <w:sz w:val="18"/>
                    </w:rPr>
                  </w:pPr>
                  <w:r w:rsidRPr="00774C73">
                    <w:rPr>
                      <w:sz w:val="18"/>
                    </w:rPr>
                    <w:t xml:space="preserve">- «Мы вместе» - видеоролик о семье, традициях, ценностях, увлечениях, какое место в семье занимает Профсоюз (продолжительность </w:t>
                  </w:r>
                  <w:r>
                    <w:rPr>
                      <w:sz w:val="18"/>
                    </w:rPr>
                    <w:t xml:space="preserve">                   </w:t>
                  </w:r>
                  <w:r w:rsidRPr="00774C73">
                    <w:rPr>
                      <w:sz w:val="18"/>
                    </w:rPr>
                    <w:t>не более 3 минут);</w:t>
                  </w:r>
                </w:p>
                <w:p w:rsidR="00774C73" w:rsidRPr="00774C73" w:rsidRDefault="00774C73" w:rsidP="00774C73">
                  <w:pPr>
                    <w:jc w:val="both"/>
                    <w:rPr>
                      <w:sz w:val="18"/>
                    </w:rPr>
                  </w:pPr>
                  <w:r w:rsidRPr="00774C73">
                    <w:rPr>
                      <w:sz w:val="18"/>
                    </w:rPr>
                    <w:t xml:space="preserve">- «Талантливы во всем» - видеоролик, в котором отражены таланты и интересы семьи, в том числе спортивные, декоративно-прикладные </w:t>
                  </w:r>
                  <w:r>
                    <w:rPr>
                      <w:sz w:val="18"/>
                    </w:rPr>
                    <w:t xml:space="preserve">                  </w:t>
                  </w:r>
                  <w:r w:rsidRPr="00774C73">
                    <w:rPr>
                      <w:sz w:val="18"/>
                    </w:rPr>
                    <w:t>и т.д.  (продолжительность не более 3 минут).</w:t>
                  </w:r>
                </w:p>
                <w:p w:rsidR="00774C73" w:rsidRPr="00774C73" w:rsidRDefault="0054646C" w:rsidP="00774C73">
                  <w:pPr>
                    <w:rPr>
                      <w:b/>
                      <w:sz w:val="18"/>
                    </w:rPr>
                  </w:pPr>
                  <w:r>
                    <w:rPr>
                      <w:b/>
                      <w:sz w:val="18"/>
                    </w:rPr>
                    <w:t>2</w:t>
                  </w:r>
                  <w:r w:rsidR="00774C73" w:rsidRPr="00774C73">
                    <w:rPr>
                      <w:b/>
                      <w:sz w:val="18"/>
                    </w:rPr>
                    <w:t xml:space="preserve">. Условия </w:t>
                  </w:r>
                  <w:r w:rsidR="00F9722C">
                    <w:rPr>
                      <w:b/>
                      <w:sz w:val="18"/>
                    </w:rPr>
                    <w:t>участия в К</w:t>
                  </w:r>
                  <w:r w:rsidR="00774C73" w:rsidRPr="00774C73">
                    <w:rPr>
                      <w:b/>
                      <w:sz w:val="18"/>
                    </w:rPr>
                    <w:t>онкурсе</w:t>
                  </w:r>
                </w:p>
                <w:p w:rsidR="00774C73" w:rsidRPr="00774C73" w:rsidRDefault="0054646C" w:rsidP="00774C73">
                  <w:pPr>
                    <w:jc w:val="both"/>
                    <w:rPr>
                      <w:sz w:val="18"/>
                    </w:rPr>
                  </w:pPr>
                  <w:r>
                    <w:rPr>
                      <w:sz w:val="18"/>
                    </w:rPr>
                    <w:t>2</w:t>
                  </w:r>
                  <w:r w:rsidR="00774C73" w:rsidRPr="00774C73">
                    <w:rPr>
                      <w:sz w:val="18"/>
                    </w:rPr>
                    <w:t xml:space="preserve">.1. </w:t>
                  </w:r>
                  <w:r w:rsidR="00F9722C">
                    <w:rPr>
                      <w:sz w:val="18"/>
                    </w:rPr>
                    <w:t>Участники К</w:t>
                  </w:r>
                  <w:r w:rsidR="00774C73" w:rsidRPr="00774C73">
                    <w:rPr>
                      <w:sz w:val="18"/>
                    </w:rPr>
                    <w:t xml:space="preserve">онкурса направляют в аппарат Хабаровской краевой организации Общероссийского Профсоюза образования   </w:t>
                  </w:r>
                  <w:r w:rsidR="00774C73">
                    <w:rPr>
                      <w:sz w:val="18"/>
                    </w:rPr>
                    <w:t xml:space="preserve">                              </w:t>
                  </w:r>
                  <w:r w:rsidR="00F9722C">
                    <w:rPr>
                      <w:sz w:val="18"/>
                    </w:rPr>
                    <w:t xml:space="preserve">на </w:t>
                  </w:r>
                  <w:r w:rsidR="00774C73" w:rsidRPr="00774C73">
                    <w:rPr>
                      <w:sz w:val="18"/>
                    </w:rPr>
                    <w:t xml:space="preserve">электронный адрес </w:t>
                  </w:r>
                  <w:hyperlink r:id="rId12" w:history="1">
                    <w:r w:rsidR="00F9722C" w:rsidRPr="00B249DB">
                      <w:rPr>
                        <w:rStyle w:val="a4"/>
                        <w:sz w:val="18"/>
                      </w:rPr>
                      <w:t>ed-union@mail.ru</w:t>
                    </w:r>
                  </w:hyperlink>
                  <w:r w:rsidR="00F9722C">
                    <w:rPr>
                      <w:sz w:val="18"/>
                    </w:rPr>
                    <w:t xml:space="preserve"> </w:t>
                  </w:r>
                  <w:r w:rsidR="00774C73" w:rsidRPr="00774C73">
                    <w:rPr>
                      <w:sz w:val="18"/>
                    </w:rPr>
                    <w:t>конкурсные работы, согласно теме Конкурса.</w:t>
                  </w:r>
                  <w:r w:rsidR="00F9722C">
                    <w:rPr>
                      <w:sz w:val="18"/>
                    </w:rPr>
                    <w:t xml:space="preserve"> </w:t>
                  </w:r>
                  <w:r w:rsidR="00774C73" w:rsidRPr="00774C73">
                    <w:rPr>
                      <w:sz w:val="18"/>
                    </w:rPr>
                    <w:t>Работы  также допускаются в виде ссылки для скачивания - Яндекс. Диск, </w:t>
                  </w:r>
                  <w:proofErr w:type="spellStart"/>
                  <w:r w:rsidR="00774C73" w:rsidRPr="00774C73">
                    <w:rPr>
                      <w:sz w:val="18"/>
                    </w:rPr>
                    <w:t>Google</w:t>
                  </w:r>
                  <w:proofErr w:type="spellEnd"/>
                  <w:r w:rsidR="00774C73" w:rsidRPr="00774C73">
                    <w:rPr>
                      <w:sz w:val="18"/>
                    </w:rPr>
                    <w:t> Диск, Облако Mail.ru и т.д.</w:t>
                  </w:r>
                </w:p>
                <w:p w:rsidR="00774C73" w:rsidRPr="00774C73" w:rsidRDefault="0054646C" w:rsidP="00774C73">
                  <w:pPr>
                    <w:jc w:val="both"/>
                    <w:rPr>
                      <w:sz w:val="18"/>
                    </w:rPr>
                  </w:pPr>
                  <w:r>
                    <w:rPr>
                      <w:sz w:val="18"/>
                    </w:rPr>
                    <w:t>2</w:t>
                  </w:r>
                  <w:r w:rsidR="00774C73" w:rsidRPr="00774C73">
                    <w:rPr>
                      <w:sz w:val="18"/>
                    </w:rPr>
                    <w:t xml:space="preserve">.2. </w:t>
                  </w:r>
                  <w:r w:rsidR="00F9722C">
                    <w:rPr>
                      <w:sz w:val="18"/>
                    </w:rPr>
                    <w:t>К участию в К</w:t>
                  </w:r>
                  <w:r w:rsidR="00774C73" w:rsidRPr="00774C73">
                    <w:rPr>
                      <w:sz w:val="18"/>
                    </w:rPr>
                    <w:t xml:space="preserve">онкурсе допускаются видеосюжеты, содержание которых не противоречит Законодательству РФ. </w:t>
                  </w:r>
                </w:p>
                <w:p w:rsidR="00774C73" w:rsidRPr="00774C73" w:rsidRDefault="0054646C" w:rsidP="00774C73">
                  <w:pPr>
                    <w:jc w:val="both"/>
                    <w:rPr>
                      <w:sz w:val="18"/>
                    </w:rPr>
                  </w:pPr>
                  <w:r>
                    <w:rPr>
                      <w:sz w:val="18"/>
                    </w:rPr>
                    <w:t>2</w:t>
                  </w:r>
                  <w:r w:rsidR="00774C73" w:rsidRPr="00774C73">
                    <w:rPr>
                      <w:sz w:val="18"/>
                    </w:rPr>
                    <w:t xml:space="preserve">.3. Ответственность за соблюдение авторских прав работы, участвующей в </w:t>
                  </w:r>
                  <w:r w:rsidR="00F9722C">
                    <w:rPr>
                      <w:sz w:val="18"/>
                    </w:rPr>
                    <w:t>Конкурсе, несё</w:t>
                  </w:r>
                  <w:r w:rsidR="00774C73" w:rsidRPr="00774C73">
                    <w:rPr>
                      <w:sz w:val="18"/>
                    </w:rPr>
                    <w:t xml:space="preserve">т участник, приславший данную работу </w:t>
                  </w:r>
                  <w:r w:rsidR="00774C73">
                    <w:rPr>
                      <w:sz w:val="18"/>
                    </w:rPr>
                    <w:t xml:space="preserve">                        </w:t>
                  </w:r>
                  <w:r w:rsidR="00F9722C">
                    <w:rPr>
                      <w:sz w:val="18"/>
                    </w:rPr>
                    <w:t>на К</w:t>
                  </w:r>
                  <w:r w:rsidR="00774C73" w:rsidRPr="00774C73">
                    <w:rPr>
                      <w:sz w:val="18"/>
                    </w:rPr>
                    <w:t>онкурс.</w:t>
                  </w:r>
                </w:p>
                <w:p w:rsidR="00774C73" w:rsidRPr="00774C73" w:rsidRDefault="0054646C" w:rsidP="00774C73">
                  <w:pPr>
                    <w:jc w:val="both"/>
                    <w:rPr>
                      <w:sz w:val="18"/>
                    </w:rPr>
                  </w:pPr>
                  <w:r>
                    <w:rPr>
                      <w:sz w:val="18"/>
                    </w:rPr>
                    <w:t>2</w:t>
                  </w:r>
                  <w:r w:rsidR="00774C73" w:rsidRPr="00774C73">
                    <w:rPr>
                      <w:sz w:val="18"/>
                    </w:rPr>
                    <w:t>.4. К каждой конкурсной работе прилагается</w:t>
                  </w:r>
                  <w:r w:rsidR="00F9722C">
                    <w:rPr>
                      <w:sz w:val="18"/>
                    </w:rPr>
                    <w:t xml:space="preserve"> заявка, установленного образца. </w:t>
                  </w:r>
                  <w:r w:rsidR="00774C73" w:rsidRPr="00774C73">
                    <w:rPr>
                      <w:sz w:val="18"/>
                    </w:rPr>
                    <w:t xml:space="preserve">Количество роликов, заявляемых </w:t>
                  </w:r>
                  <w:r w:rsidR="00F9722C">
                    <w:rPr>
                      <w:sz w:val="18"/>
                    </w:rPr>
                    <w:t>на участие в К</w:t>
                  </w:r>
                  <w:r w:rsidR="00774C73" w:rsidRPr="00774C73">
                    <w:rPr>
                      <w:sz w:val="18"/>
                    </w:rPr>
                    <w:t xml:space="preserve">онкурсе </w:t>
                  </w:r>
                  <w:r w:rsidR="00F9722C">
                    <w:rPr>
                      <w:sz w:val="18"/>
                    </w:rPr>
                    <w:t xml:space="preserve">                </w:t>
                  </w:r>
                  <w:r w:rsidR="00774C73" w:rsidRPr="00774C73">
                    <w:rPr>
                      <w:sz w:val="18"/>
                    </w:rPr>
                    <w:t>от одного автора, не более 1.</w:t>
                  </w:r>
                </w:p>
                <w:p w:rsidR="00774C73" w:rsidRPr="00774C73" w:rsidRDefault="0054646C" w:rsidP="00774C73">
                  <w:pPr>
                    <w:jc w:val="both"/>
                    <w:rPr>
                      <w:sz w:val="18"/>
                    </w:rPr>
                  </w:pPr>
                  <w:r>
                    <w:rPr>
                      <w:sz w:val="18"/>
                    </w:rPr>
                    <w:t>2</w:t>
                  </w:r>
                  <w:r w:rsidR="00774C73" w:rsidRPr="00774C73">
                    <w:rPr>
                      <w:sz w:val="18"/>
                    </w:rPr>
                    <w:t>.5. Все принятые</w:t>
                  </w:r>
                  <w:r w:rsidR="00F9722C">
                    <w:rPr>
                      <w:sz w:val="18"/>
                    </w:rPr>
                    <w:t xml:space="preserve"> на К</w:t>
                  </w:r>
                  <w:r w:rsidR="00774C73" w:rsidRPr="00774C73">
                    <w:rPr>
                      <w:sz w:val="18"/>
                    </w:rPr>
                    <w:t xml:space="preserve">онкурс видеоролики будут размещены на страницах групп «Профсоюз образования Хабаровского края </w:t>
                  </w:r>
                  <w:r w:rsidR="00F9722C">
                    <w:rPr>
                      <w:sz w:val="18"/>
                    </w:rPr>
                    <w:t xml:space="preserve">                                 </w:t>
                  </w:r>
                  <w:r w:rsidR="00774C73" w:rsidRPr="00774C73">
                    <w:rPr>
                      <w:sz w:val="18"/>
                    </w:rPr>
                    <w:t xml:space="preserve">в социальной сети </w:t>
                  </w:r>
                  <w:proofErr w:type="spellStart"/>
                  <w:r w:rsidR="00774C73" w:rsidRPr="00774C73">
                    <w:rPr>
                      <w:sz w:val="18"/>
                    </w:rPr>
                    <w:t>Одноклассники»</w:t>
                  </w:r>
                  <w:hyperlink r:id="rId13" w:history="1">
                    <w:r w:rsidR="00774C73" w:rsidRPr="00774C73">
                      <w:rPr>
                        <w:rStyle w:val="a4"/>
                        <w:sz w:val="18"/>
                      </w:rPr>
                      <w:t>https</w:t>
                    </w:r>
                    <w:proofErr w:type="spellEnd"/>
                    <w:r w:rsidR="00774C73" w:rsidRPr="00774C73">
                      <w:rPr>
                        <w:rStyle w:val="a4"/>
                        <w:sz w:val="18"/>
                      </w:rPr>
                      <w:t>://ok.ru/group52025305202853</w:t>
                    </w:r>
                  </w:hyperlink>
                </w:p>
                <w:p w:rsidR="00774C73" w:rsidRPr="00774C73" w:rsidRDefault="00774C73" w:rsidP="00774C73">
                  <w:pPr>
                    <w:jc w:val="both"/>
                    <w:rPr>
                      <w:sz w:val="18"/>
                    </w:rPr>
                  </w:pPr>
                  <w:r w:rsidRPr="00774C73">
                    <w:rPr>
                      <w:sz w:val="18"/>
                    </w:rPr>
                    <w:t>«</w:t>
                  </w:r>
                  <w:proofErr w:type="spellStart"/>
                  <w:r w:rsidRPr="00774C73">
                    <w:rPr>
                      <w:sz w:val="18"/>
                    </w:rPr>
                    <w:t>Вконтакте</w:t>
                  </w:r>
                  <w:proofErr w:type="spellEnd"/>
                  <w:r w:rsidRPr="00774C73">
                    <w:rPr>
                      <w:sz w:val="18"/>
                    </w:rPr>
                    <w:t xml:space="preserve">» </w:t>
                  </w:r>
                  <w:hyperlink r:id="rId14" w:history="1">
                    <w:r w:rsidRPr="00774C73">
                      <w:rPr>
                        <w:rStyle w:val="a4"/>
                        <w:sz w:val="18"/>
                      </w:rPr>
                      <w:t>https://vk.com/club55394759</w:t>
                    </w:r>
                  </w:hyperlink>
                  <w:r w:rsidRPr="00774C73">
                    <w:rPr>
                      <w:sz w:val="18"/>
                    </w:rPr>
                    <w:t xml:space="preserve">, </w:t>
                  </w:r>
                  <w:hyperlink r:id="rId15" w:history="1">
                    <w:r w:rsidRPr="00774C73">
                      <w:rPr>
                        <w:rStyle w:val="a4"/>
                        <w:sz w:val="18"/>
                      </w:rPr>
                      <w:t>https://vk.com/club212924646</w:t>
                    </w:r>
                  </w:hyperlink>
                </w:p>
                <w:p w:rsidR="00774C73" w:rsidRPr="00774C73" w:rsidRDefault="0054646C" w:rsidP="00774C73">
                  <w:pPr>
                    <w:jc w:val="both"/>
                    <w:rPr>
                      <w:sz w:val="18"/>
                    </w:rPr>
                  </w:pPr>
                  <w:r>
                    <w:rPr>
                      <w:sz w:val="18"/>
                    </w:rPr>
                    <w:t>2</w:t>
                  </w:r>
                  <w:r w:rsidR="00774C73" w:rsidRPr="00774C73">
                    <w:rPr>
                      <w:sz w:val="18"/>
                    </w:rPr>
                    <w:t xml:space="preserve">.6. </w:t>
                  </w:r>
                  <w:r w:rsidR="00F9722C">
                    <w:rPr>
                      <w:sz w:val="18"/>
                    </w:rPr>
                    <w:t>На К</w:t>
                  </w:r>
                  <w:r w:rsidR="00774C73" w:rsidRPr="00774C73">
                    <w:rPr>
                      <w:sz w:val="18"/>
                    </w:rPr>
                    <w:t>онкурс принимаются работы, не участвовавшие ранее в подобных конкурсах и не занимавшие там призовые места.</w:t>
                  </w:r>
                </w:p>
                <w:p w:rsidR="00774C73" w:rsidRPr="00774C73" w:rsidRDefault="0054646C" w:rsidP="00774C73">
                  <w:pPr>
                    <w:jc w:val="both"/>
                    <w:rPr>
                      <w:sz w:val="18"/>
                    </w:rPr>
                  </w:pPr>
                  <w:r>
                    <w:rPr>
                      <w:sz w:val="18"/>
                    </w:rPr>
                    <w:t>2</w:t>
                  </w:r>
                  <w:r w:rsidR="00774C73" w:rsidRPr="00774C73">
                    <w:rPr>
                      <w:sz w:val="18"/>
                    </w:rPr>
                    <w:t xml:space="preserve">.7. Направляя работы </w:t>
                  </w:r>
                  <w:r w:rsidR="00F9722C">
                    <w:rPr>
                      <w:sz w:val="18"/>
                    </w:rPr>
                    <w:t>на К</w:t>
                  </w:r>
                  <w:r w:rsidR="00774C73" w:rsidRPr="00774C73">
                    <w:rPr>
                      <w:sz w:val="18"/>
                    </w:rPr>
                    <w:t>онкурс, автор автоматически дает согласие на использование его работ в некоммерческих целях для размещения на профсоюзных информационных ресурсах, а также демонстрации на профсоюзных мероприятиях.</w:t>
                  </w:r>
                </w:p>
                <w:p w:rsidR="00774C73" w:rsidRPr="00774C73" w:rsidRDefault="0054646C" w:rsidP="00774C73">
                  <w:pPr>
                    <w:rPr>
                      <w:b/>
                      <w:sz w:val="18"/>
                    </w:rPr>
                  </w:pPr>
                  <w:r>
                    <w:rPr>
                      <w:b/>
                      <w:sz w:val="18"/>
                    </w:rPr>
                    <w:t>3</w:t>
                  </w:r>
                  <w:r w:rsidR="00774C73" w:rsidRPr="00774C73">
                    <w:rPr>
                      <w:b/>
                      <w:sz w:val="18"/>
                    </w:rPr>
                    <w:t>. Требования к конкурсным работам</w:t>
                  </w:r>
                </w:p>
                <w:p w:rsidR="00774C73" w:rsidRPr="00774C73" w:rsidRDefault="0054646C" w:rsidP="00774C73">
                  <w:pPr>
                    <w:jc w:val="both"/>
                    <w:rPr>
                      <w:sz w:val="18"/>
                    </w:rPr>
                  </w:pPr>
                  <w:r>
                    <w:rPr>
                      <w:sz w:val="18"/>
                    </w:rPr>
                    <w:t>3</w:t>
                  </w:r>
                  <w:r w:rsidR="00774C73" w:rsidRPr="00774C73">
                    <w:rPr>
                      <w:sz w:val="18"/>
                    </w:rPr>
                    <w:t>.1. Сюжет сценария видеоролика должен быть оригинальным и не ассоциироваться с уже существующими видеороликами. Участники са</w:t>
                  </w:r>
                  <w:r w:rsidR="00774C73">
                    <w:rPr>
                      <w:sz w:val="18"/>
                    </w:rPr>
                    <w:t xml:space="preserve">ми определяют жанр видеоролика: </w:t>
                  </w:r>
                  <w:r w:rsidR="00774C73" w:rsidRPr="00774C73">
                    <w:rPr>
                      <w:sz w:val="18"/>
                    </w:rPr>
                    <w:t>интервью, репортаж, видеоклип, сказка</w:t>
                  </w:r>
                  <w:r w:rsidR="00774C73">
                    <w:rPr>
                      <w:sz w:val="18"/>
                    </w:rPr>
                    <w:t xml:space="preserve"> и т.д. </w:t>
                  </w:r>
                </w:p>
                <w:p w:rsidR="00774C73" w:rsidRPr="00774C73" w:rsidRDefault="0054646C" w:rsidP="00774C73">
                  <w:pPr>
                    <w:jc w:val="both"/>
                    <w:rPr>
                      <w:sz w:val="18"/>
                    </w:rPr>
                  </w:pPr>
                  <w:r>
                    <w:rPr>
                      <w:sz w:val="18"/>
                    </w:rPr>
                    <w:t>3</w:t>
                  </w:r>
                  <w:r w:rsidR="00774C73" w:rsidRPr="00774C73">
                    <w:rPr>
                      <w:sz w:val="18"/>
                    </w:rPr>
                    <w:t xml:space="preserve">.2. В начале видеоролика должна быть указана следующая информация: название конкурсной работы, автор, название совета молодых педагогов или организация (районная, городская, первичная) которой представлена данная работа.  </w:t>
                  </w:r>
                </w:p>
                <w:p w:rsidR="00774C73" w:rsidRPr="00774C73" w:rsidRDefault="0054646C" w:rsidP="00774C73">
                  <w:pPr>
                    <w:jc w:val="both"/>
                    <w:rPr>
                      <w:sz w:val="18"/>
                    </w:rPr>
                  </w:pPr>
                  <w:r>
                    <w:rPr>
                      <w:sz w:val="18"/>
                    </w:rPr>
                    <w:t>3</w:t>
                  </w:r>
                  <w:r w:rsidR="00774C73" w:rsidRPr="00774C73">
                    <w:rPr>
                      <w:sz w:val="18"/>
                    </w:rPr>
                    <w:t>.3. Видеоролик записывается участником конкурса самостоятельно. Допускается художественная обработка видеоролика.</w:t>
                  </w:r>
                </w:p>
                <w:p w:rsidR="00774C73" w:rsidRPr="00774C73" w:rsidRDefault="0054646C" w:rsidP="00774C73">
                  <w:pPr>
                    <w:jc w:val="both"/>
                    <w:rPr>
                      <w:sz w:val="18"/>
                    </w:rPr>
                  </w:pPr>
                  <w:r>
                    <w:rPr>
                      <w:sz w:val="18"/>
                    </w:rPr>
                    <w:t>3</w:t>
                  </w:r>
                  <w:r w:rsidR="00774C73" w:rsidRPr="00774C73">
                    <w:rPr>
                      <w:sz w:val="18"/>
                    </w:rPr>
                    <w:t xml:space="preserve">.4. </w:t>
                  </w:r>
                  <w:r w:rsidR="00F9722C">
                    <w:rPr>
                      <w:sz w:val="18"/>
                    </w:rPr>
                    <w:t>До участия в К</w:t>
                  </w:r>
                  <w:r w:rsidR="00774C73" w:rsidRPr="00774C73">
                    <w:rPr>
                      <w:sz w:val="18"/>
                    </w:rPr>
                    <w:t>онкурсе не допускаются видеоролики, в которых:</w:t>
                  </w:r>
                </w:p>
                <w:p w:rsidR="00774C73" w:rsidRPr="00774C73" w:rsidRDefault="00774C73" w:rsidP="00774C73">
                  <w:pPr>
                    <w:jc w:val="both"/>
                    <w:rPr>
                      <w:sz w:val="18"/>
                    </w:rPr>
                  </w:pPr>
                  <w:r w:rsidRPr="00774C73">
                    <w:rPr>
                      <w:sz w:val="18"/>
                    </w:rPr>
                    <w:t>-  отсутствует изображение или звук;</w:t>
                  </w:r>
                </w:p>
                <w:p w:rsidR="00774C73" w:rsidRPr="00774C73" w:rsidRDefault="00774C73" w:rsidP="00774C73">
                  <w:pPr>
                    <w:jc w:val="both"/>
                    <w:rPr>
                      <w:sz w:val="18"/>
                    </w:rPr>
                  </w:pPr>
                  <w:r w:rsidRPr="00774C73">
                    <w:rPr>
                      <w:sz w:val="18"/>
                    </w:rPr>
                    <w:t>- изображение перевернуто на 90 или 180 градусов;  присутствуют иные значимые дефекты, негативно влияющие на  восприятие видеоролика.</w:t>
                  </w:r>
                </w:p>
                <w:p w:rsidR="00774C73" w:rsidRPr="00774C73" w:rsidRDefault="0054646C" w:rsidP="00774C73">
                  <w:pPr>
                    <w:jc w:val="both"/>
                    <w:rPr>
                      <w:sz w:val="18"/>
                    </w:rPr>
                  </w:pPr>
                  <w:r>
                    <w:rPr>
                      <w:sz w:val="18"/>
                    </w:rPr>
                    <w:t>3</w:t>
                  </w:r>
                  <w:r w:rsidR="00774C73" w:rsidRPr="00774C73">
                    <w:rPr>
                      <w:sz w:val="18"/>
                    </w:rPr>
                    <w:t xml:space="preserve">.5. Допустимые форматы видеороликов: MPEG-2, MPEG-4, FLV. Стороны видеозаписи должны соотноситься в пропорции 16:9. </w:t>
                  </w:r>
                </w:p>
                <w:p w:rsidR="00774C73" w:rsidRPr="00774C73" w:rsidRDefault="0054646C" w:rsidP="00774C73">
                  <w:pPr>
                    <w:jc w:val="both"/>
                    <w:rPr>
                      <w:sz w:val="18"/>
                    </w:rPr>
                  </w:pPr>
                  <w:r>
                    <w:rPr>
                      <w:sz w:val="18"/>
                    </w:rPr>
                    <w:t>3</w:t>
                  </w:r>
                  <w:r w:rsidR="00774C73" w:rsidRPr="00774C73">
                    <w:rPr>
                      <w:sz w:val="18"/>
                    </w:rPr>
                    <w:t>.6. В названии видеофайла должны быть указаны только фамилия и имя участника</w:t>
                  </w:r>
                  <w:r w:rsidR="00774C73" w:rsidRPr="00774C73">
                    <w:rPr>
                      <w:sz w:val="18"/>
                    </w:rPr>
                    <w:t xml:space="preserve"> конкурса (например «Иванов Иван»).</w:t>
                  </w:r>
                </w:p>
                <w:p w:rsidR="00774C73" w:rsidRPr="00774C73" w:rsidRDefault="0054646C" w:rsidP="00774C73">
                  <w:pPr>
                    <w:jc w:val="both"/>
                    <w:rPr>
                      <w:sz w:val="18"/>
                    </w:rPr>
                  </w:pPr>
                  <w:r>
                    <w:rPr>
                      <w:sz w:val="18"/>
                    </w:rPr>
                    <w:t>3</w:t>
                  </w:r>
                  <w:r w:rsidR="00774C73" w:rsidRPr="00774C73">
                    <w:rPr>
                      <w:sz w:val="18"/>
                    </w:rPr>
                    <w:t>.7. Длительность видеоролика не более 3 минут.</w:t>
                  </w:r>
                </w:p>
                <w:p w:rsidR="00774C73" w:rsidRDefault="0054646C" w:rsidP="00774C73">
                  <w:pPr>
                    <w:jc w:val="both"/>
                    <w:rPr>
                      <w:sz w:val="18"/>
                    </w:rPr>
                  </w:pPr>
                  <w:r>
                    <w:rPr>
                      <w:sz w:val="18"/>
                    </w:rPr>
                    <w:t>3</w:t>
                  </w:r>
                  <w:r w:rsidR="00774C73" w:rsidRPr="00774C73">
                    <w:rPr>
                      <w:sz w:val="18"/>
                    </w:rPr>
                    <w:t>.8. В случае нарушения требований Положения, представленные материалы не рассматриваются.</w:t>
                  </w:r>
                </w:p>
                <w:p w:rsidR="0054646C" w:rsidRPr="0054646C" w:rsidRDefault="0054646C" w:rsidP="0054646C">
                  <w:pPr>
                    <w:rPr>
                      <w:b/>
                      <w:sz w:val="18"/>
                    </w:rPr>
                  </w:pPr>
                  <w:r>
                    <w:rPr>
                      <w:b/>
                      <w:sz w:val="18"/>
                    </w:rPr>
                    <w:t>4</w:t>
                  </w:r>
                  <w:r w:rsidRPr="0054646C">
                    <w:rPr>
                      <w:b/>
                      <w:sz w:val="18"/>
                    </w:rPr>
                    <w:t>. Награждение победителей</w:t>
                  </w:r>
                </w:p>
                <w:p w:rsidR="0054646C" w:rsidRPr="0054646C" w:rsidRDefault="0054646C" w:rsidP="0054646C">
                  <w:pPr>
                    <w:jc w:val="both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4</w:t>
                  </w:r>
                  <w:r w:rsidRPr="0054646C">
                    <w:rPr>
                      <w:sz w:val="18"/>
                      <w:szCs w:val="18"/>
                    </w:rPr>
                    <w:t xml:space="preserve">.1. Победители, занявшие 1, 2 и 3 место в Конкурсе награждаются дипломами Президиума Хабаровской </w:t>
                  </w:r>
                  <w:r w:rsidR="00F9722C">
                    <w:rPr>
                      <w:sz w:val="18"/>
                      <w:szCs w:val="18"/>
                    </w:rPr>
                    <w:t xml:space="preserve">краевой </w:t>
                  </w:r>
                  <w:r w:rsidRPr="0054646C">
                    <w:rPr>
                      <w:sz w:val="18"/>
                      <w:szCs w:val="18"/>
                    </w:rPr>
                    <w:t>о</w:t>
                  </w:r>
                  <w:bookmarkStart w:id="0" w:name="_GoBack"/>
                  <w:bookmarkEnd w:id="0"/>
                  <w:r w:rsidRPr="0054646C">
                    <w:rPr>
                      <w:sz w:val="18"/>
                      <w:szCs w:val="18"/>
                    </w:rPr>
                    <w:t>рганизации Общероссийского Профсоюза</w:t>
                  </w:r>
                  <w:r w:rsidRPr="0054646C">
                    <w:rPr>
                      <w:sz w:val="18"/>
                      <w:szCs w:val="18"/>
                    </w:rPr>
                    <w:t xml:space="preserve"> образования  и материальным поощрением в размере:</w:t>
                  </w:r>
                </w:p>
                <w:p w:rsidR="0054646C" w:rsidRPr="0054646C" w:rsidRDefault="0054646C" w:rsidP="0054646C">
                  <w:pPr>
                    <w:jc w:val="both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 xml:space="preserve">за 1-е место - </w:t>
                  </w:r>
                  <w:r w:rsidRPr="0054646C">
                    <w:rPr>
                      <w:sz w:val="18"/>
                      <w:szCs w:val="18"/>
                    </w:rPr>
                    <w:t xml:space="preserve">2500 рублей </w:t>
                  </w:r>
                </w:p>
                <w:p w:rsidR="0054646C" w:rsidRPr="0054646C" w:rsidRDefault="0054646C" w:rsidP="0054646C">
                  <w:pPr>
                    <w:jc w:val="both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 xml:space="preserve">за 2-е место - </w:t>
                  </w:r>
                  <w:r w:rsidRPr="0054646C">
                    <w:rPr>
                      <w:sz w:val="18"/>
                      <w:szCs w:val="18"/>
                    </w:rPr>
                    <w:t xml:space="preserve">2000 рублей </w:t>
                  </w:r>
                </w:p>
                <w:p w:rsidR="0054646C" w:rsidRPr="0054646C" w:rsidRDefault="0054646C" w:rsidP="0054646C">
                  <w:pPr>
                    <w:jc w:val="both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 xml:space="preserve">за 3-е место - </w:t>
                  </w:r>
                  <w:r w:rsidRPr="0054646C">
                    <w:rPr>
                      <w:sz w:val="18"/>
                      <w:szCs w:val="18"/>
                    </w:rPr>
                    <w:t>1500 рублей.</w:t>
                  </w:r>
                </w:p>
                <w:p w:rsidR="0054646C" w:rsidRPr="0054646C" w:rsidRDefault="0054646C" w:rsidP="0054646C">
                  <w:pPr>
                    <w:jc w:val="both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4</w:t>
                  </w:r>
                  <w:r w:rsidRPr="0054646C">
                    <w:rPr>
                      <w:sz w:val="18"/>
                      <w:szCs w:val="18"/>
                    </w:rPr>
                    <w:t xml:space="preserve">.2.  По решению конкурсной комиссии отдельные участники, не вошедшие в число победителей </w:t>
                  </w:r>
                  <w:r w:rsidR="00F9722C">
                    <w:rPr>
                      <w:sz w:val="18"/>
                      <w:szCs w:val="18"/>
                    </w:rPr>
                    <w:t>и призёров К</w:t>
                  </w:r>
                  <w:r w:rsidRPr="0054646C">
                    <w:rPr>
                      <w:sz w:val="18"/>
                      <w:szCs w:val="18"/>
                    </w:rPr>
                    <w:t xml:space="preserve">онкурса, могут быть отмечены в специальных номинациях и поощрены </w:t>
                  </w:r>
                  <w:r>
                    <w:rPr>
                      <w:sz w:val="18"/>
                      <w:szCs w:val="18"/>
                    </w:rPr>
                    <w:t xml:space="preserve">электронными дипломами, которые </w:t>
                  </w:r>
                  <w:r w:rsidRPr="0054646C">
                    <w:rPr>
                      <w:sz w:val="18"/>
                      <w:szCs w:val="18"/>
                    </w:rPr>
                    <w:t>направляются на e-</w:t>
                  </w:r>
                  <w:proofErr w:type="spellStart"/>
                  <w:r w:rsidRPr="0054646C">
                    <w:rPr>
                      <w:sz w:val="18"/>
                      <w:szCs w:val="18"/>
                    </w:rPr>
                    <w:t>mail</w:t>
                  </w:r>
                  <w:proofErr w:type="spellEnd"/>
                  <w:r w:rsidRPr="0054646C">
                    <w:rPr>
                      <w:sz w:val="18"/>
                      <w:szCs w:val="18"/>
                    </w:rPr>
                    <w:t xml:space="preserve"> у</w:t>
                  </w:r>
                  <w:r>
                    <w:rPr>
                      <w:sz w:val="18"/>
                      <w:szCs w:val="18"/>
                    </w:rPr>
                    <w:t xml:space="preserve">частника, </w:t>
                  </w:r>
                  <w:proofErr w:type="gramStart"/>
                  <w:r>
                    <w:rPr>
                      <w:sz w:val="18"/>
                      <w:szCs w:val="18"/>
                    </w:rPr>
                    <w:t>указанный</w:t>
                  </w:r>
                  <w:proofErr w:type="gramEnd"/>
                  <w:r>
                    <w:rPr>
                      <w:sz w:val="18"/>
                      <w:szCs w:val="18"/>
                    </w:rPr>
                    <w:t xml:space="preserve">                  в заявке. </w:t>
                  </w:r>
                  <w:r w:rsidR="00F9722C">
                    <w:rPr>
                      <w:sz w:val="18"/>
                      <w:szCs w:val="18"/>
                    </w:rPr>
                    <w:t>Сертификаты об участии в К</w:t>
                  </w:r>
                  <w:r w:rsidRPr="0054646C">
                    <w:rPr>
                      <w:sz w:val="18"/>
                      <w:szCs w:val="18"/>
                    </w:rPr>
                    <w:t>онкурсе не предоставляются.</w:t>
                  </w:r>
                </w:p>
                <w:p w:rsidR="00D31A01" w:rsidRDefault="0054646C" w:rsidP="0054646C">
                  <w:pPr>
                    <w:jc w:val="both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4</w:t>
                  </w:r>
                  <w:r w:rsidRPr="0054646C">
                    <w:rPr>
                      <w:sz w:val="18"/>
                      <w:szCs w:val="18"/>
                    </w:rPr>
                    <w:t>.3. Расходы по награждению победителей Конкурса осуществляет  Хабаровская краевая организация Общероссийского Профсоюза образования.</w:t>
                  </w:r>
                </w:p>
                <w:p w:rsidR="00D31A01" w:rsidRDefault="00D31A01" w:rsidP="00D31A01">
                  <w:pPr>
                    <w:ind w:firstLine="284"/>
                    <w:jc w:val="both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 xml:space="preserve">С полной версией Положения можно ознакомиться здесь </w:t>
                  </w:r>
                </w:p>
                <w:p w:rsidR="00D31A01" w:rsidRDefault="00D31A01" w:rsidP="00D31A01">
                  <w:pPr>
                    <w:ind w:firstLine="284"/>
                    <w:jc w:val="both"/>
                    <w:rPr>
                      <w:sz w:val="18"/>
                      <w:szCs w:val="18"/>
                    </w:rPr>
                  </w:pPr>
                  <w:hyperlink r:id="rId16" w:history="1">
                    <w:r w:rsidRPr="00B249DB">
                      <w:rPr>
                        <w:rStyle w:val="a4"/>
                        <w:sz w:val="18"/>
                        <w:szCs w:val="18"/>
                      </w:rPr>
                      <w:t>https://www.eseur.ru/Files/Primi_uchastie_v_kraevom_tvorcheskom_konkurse_videor72089.pdf</w:t>
                    </w:r>
                  </w:hyperlink>
                </w:p>
                <w:p w:rsidR="00D31A01" w:rsidRPr="0054646C" w:rsidRDefault="00D31A01" w:rsidP="0054646C">
                  <w:pPr>
                    <w:jc w:val="both"/>
                    <w:rPr>
                      <w:sz w:val="18"/>
                      <w:szCs w:val="18"/>
                    </w:rPr>
                  </w:pPr>
                </w:p>
                <w:p w:rsidR="0054646C" w:rsidRPr="0054646C" w:rsidRDefault="0054646C" w:rsidP="0054646C">
                  <w:pPr>
                    <w:jc w:val="both"/>
                    <w:rPr>
                      <w:sz w:val="18"/>
                      <w:szCs w:val="18"/>
                    </w:rPr>
                  </w:pPr>
                </w:p>
                <w:p w:rsidR="00774C73" w:rsidRPr="0054646C" w:rsidRDefault="00774C73" w:rsidP="0054646C">
                  <w:pPr>
                    <w:rPr>
                      <w:sz w:val="18"/>
                    </w:rPr>
                  </w:pPr>
                  <w:r w:rsidRPr="0054646C">
                    <w:rPr>
                      <w:sz w:val="18"/>
                    </w:rPr>
                    <w:t xml:space="preserve"> </w:t>
                  </w:r>
                </w:p>
                <w:p w:rsidR="00774C73" w:rsidRPr="0054646C" w:rsidRDefault="00774C73" w:rsidP="0054646C">
                  <w:pPr>
                    <w:rPr>
                      <w:sz w:val="18"/>
                    </w:rPr>
                  </w:pPr>
                </w:p>
                <w:p w:rsidR="00774C73" w:rsidRPr="00774C73" w:rsidRDefault="00774C73" w:rsidP="00774C73">
                  <w:pPr>
                    <w:jc w:val="both"/>
                    <w:rPr>
                      <w:sz w:val="16"/>
                    </w:rPr>
                  </w:pPr>
                </w:p>
                <w:p w:rsidR="00774C73" w:rsidRPr="00774C73" w:rsidRDefault="00774C73" w:rsidP="00774C73">
                  <w:pPr>
                    <w:jc w:val="both"/>
                    <w:rPr>
                      <w:sz w:val="20"/>
                    </w:rPr>
                  </w:pPr>
                </w:p>
                <w:p w:rsidR="00774C73" w:rsidRPr="001C0620" w:rsidRDefault="00774C73" w:rsidP="001C0620">
                  <w:pPr>
                    <w:jc w:val="both"/>
                    <w:rPr>
                      <w:sz w:val="20"/>
                    </w:rPr>
                  </w:pPr>
                </w:p>
                <w:p w:rsidR="001C0620" w:rsidRPr="001C0620" w:rsidRDefault="001C0620" w:rsidP="001C0620">
                  <w:pPr>
                    <w:rPr>
                      <w:sz w:val="20"/>
                    </w:rPr>
                  </w:pPr>
                </w:p>
                <w:p w:rsidR="001C0620" w:rsidRPr="001C0620" w:rsidRDefault="001C0620" w:rsidP="001C0620">
                  <w:pPr>
                    <w:rPr>
                      <w:b/>
                      <w:sz w:val="20"/>
                    </w:rPr>
                  </w:pPr>
                </w:p>
                <w:p w:rsidR="00DF3637" w:rsidRPr="001C0620" w:rsidRDefault="00DF3637" w:rsidP="001C0620"/>
                <w:p w:rsidR="00DF3637" w:rsidRDefault="00DF3637" w:rsidP="00DF3637">
                  <w:pPr>
                    <w:rPr>
                      <w:b/>
                    </w:rPr>
                  </w:pPr>
                </w:p>
                <w:p w:rsidR="00DF3637" w:rsidRDefault="00DF3637" w:rsidP="00DF3637">
                  <w:pPr>
                    <w:rPr>
                      <w:b/>
                    </w:rPr>
                  </w:pPr>
                </w:p>
                <w:p w:rsidR="00DF3637" w:rsidRPr="00DF3637" w:rsidRDefault="00DF3637" w:rsidP="00DF3637">
                  <w:pPr>
                    <w:rPr>
                      <w:b/>
                    </w:rPr>
                  </w:pPr>
                </w:p>
                <w:p w:rsidR="00DF3637" w:rsidRDefault="00DF3637" w:rsidP="009F770E">
                  <w:pPr>
                    <w:rPr>
                      <w:szCs w:val="19"/>
                    </w:rPr>
                  </w:pPr>
                </w:p>
                <w:p w:rsidR="004D4891" w:rsidRDefault="004D4891" w:rsidP="009F770E">
                  <w:pPr>
                    <w:rPr>
                      <w:szCs w:val="19"/>
                    </w:rPr>
                  </w:pPr>
                </w:p>
                <w:p w:rsidR="004D4891" w:rsidRDefault="004D4891" w:rsidP="009F770E">
                  <w:pPr>
                    <w:rPr>
                      <w:szCs w:val="19"/>
                    </w:rPr>
                  </w:pPr>
                </w:p>
                <w:p w:rsidR="004D4891" w:rsidRDefault="004D4891" w:rsidP="009F770E">
                  <w:pPr>
                    <w:rPr>
                      <w:szCs w:val="19"/>
                    </w:rPr>
                  </w:pPr>
                </w:p>
                <w:p w:rsidR="004D4891" w:rsidRDefault="004D4891" w:rsidP="009F770E">
                  <w:pPr>
                    <w:rPr>
                      <w:szCs w:val="19"/>
                    </w:rPr>
                  </w:pPr>
                </w:p>
                <w:p w:rsidR="001E39B7" w:rsidRDefault="001E39B7" w:rsidP="009F770E">
                  <w:pPr>
                    <w:rPr>
                      <w:szCs w:val="19"/>
                    </w:rPr>
                  </w:pPr>
                </w:p>
                <w:p w:rsidR="001E39B7" w:rsidRDefault="001E39B7" w:rsidP="009F770E">
                  <w:pPr>
                    <w:rPr>
                      <w:szCs w:val="19"/>
                    </w:rPr>
                  </w:pPr>
                </w:p>
                <w:p w:rsidR="001E39B7" w:rsidRDefault="001E39B7" w:rsidP="005E5522">
                  <w:pPr>
                    <w:jc w:val="both"/>
                    <w:rPr>
                      <w:szCs w:val="19"/>
                    </w:rPr>
                  </w:pPr>
                </w:p>
                <w:p w:rsidR="001E39B7" w:rsidRDefault="001E39B7" w:rsidP="001A6411">
                  <w:pPr>
                    <w:ind w:left="142" w:right="81" w:firstLine="709"/>
                    <w:jc w:val="both"/>
                    <w:rPr>
                      <w:szCs w:val="19"/>
                    </w:rPr>
                  </w:pPr>
                </w:p>
                <w:p w:rsidR="004D4891" w:rsidRPr="00DF3637" w:rsidRDefault="004D4891" w:rsidP="009F770E">
                  <w:pPr>
                    <w:rPr>
                      <w:szCs w:val="19"/>
                    </w:rPr>
                  </w:pPr>
                </w:p>
              </w:txbxContent>
            </v:textbox>
            <w10:wrap anchorx="margin"/>
          </v:roundrect>
        </w:pict>
      </w:r>
      <w:r w:rsidR="00B962D2">
        <w:rPr>
          <w:noProof/>
          <w:lang w:eastAsia="ru-RU"/>
        </w:rPr>
        <w:pict>
          <v:shape id="_x0000_s1035" type="#_x0000_t202" style="position:absolute;margin-left:3.15pt;margin-top:1.65pt;width:536.25pt;height:27.75pt;z-index:251704320;mso-position-horizontal-relative:text;mso-position-vertical-relative:text;mso-width-relative:margin;mso-height-relative:margin" fillcolor="#f79646 [3209]" strokecolor="#f2f2f2 [3041]" strokeweight="3pt">
            <v:shadow on="t" color="#974706 [1609]" opacity=".5" offset="-6pt,-6pt"/>
            <v:textbox>
              <w:txbxContent>
                <w:p w:rsidR="00094C6B" w:rsidRDefault="009F7758" w:rsidP="00F04895">
                  <w:pPr>
                    <w:jc w:val="left"/>
                  </w:pPr>
                  <w:r>
                    <w:rPr>
                      <w:b/>
                      <w:i/>
                    </w:rPr>
                    <w:t>МОЛОДЁ</w:t>
                  </w:r>
                  <w:r w:rsidR="00094C6B" w:rsidRPr="00094C6B">
                    <w:rPr>
                      <w:b/>
                      <w:i/>
                    </w:rPr>
                    <w:t>ЖНЫЙ ПРОФСОЮ</w:t>
                  </w:r>
                  <w:r w:rsidR="00094C6B">
                    <w:rPr>
                      <w:b/>
                      <w:i/>
                    </w:rPr>
                    <w:t xml:space="preserve">ЗНЫЙ  ВЕСТНИК                  </w:t>
                  </w:r>
                  <w:r w:rsidR="00094C6B" w:rsidRPr="00094C6B">
                    <w:rPr>
                      <w:b/>
                      <w:i/>
                    </w:rPr>
                    <w:t xml:space="preserve">     </w:t>
                  </w:r>
                  <w:r w:rsidR="007C67C7">
                    <w:rPr>
                      <w:b/>
                      <w:i/>
                    </w:rPr>
                    <w:t xml:space="preserve">                </w:t>
                  </w:r>
                  <w:r w:rsidR="001C0620">
                    <w:rPr>
                      <w:b/>
                      <w:i/>
                    </w:rPr>
                    <w:t xml:space="preserve">        </w:t>
                  </w:r>
                  <w:r w:rsidR="001C0620" w:rsidRPr="00094C6B">
                    <w:rPr>
                      <w:b/>
                      <w:i/>
                    </w:rPr>
                    <w:t>№</w:t>
                  </w:r>
                  <w:r w:rsidR="001C0620">
                    <w:rPr>
                      <w:b/>
                      <w:i/>
                    </w:rPr>
                    <w:t xml:space="preserve"> 12</w:t>
                  </w:r>
                  <w:r w:rsidR="001C0620" w:rsidRPr="00094C6B">
                    <w:rPr>
                      <w:b/>
                      <w:i/>
                    </w:rPr>
                    <w:t xml:space="preserve">. </w:t>
                  </w:r>
                  <w:r w:rsidR="001C0620">
                    <w:rPr>
                      <w:b/>
                      <w:i/>
                    </w:rPr>
                    <w:t>13 мая 2024 год</w:t>
                  </w:r>
                  <w:r w:rsidR="001C0620" w:rsidRPr="00094C6B">
                    <w:rPr>
                      <w:b/>
                      <w:i/>
                    </w:rPr>
                    <w:t xml:space="preserve">  </w:t>
                  </w:r>
                </w:p>
              </w:txbxContent>
            </v:textbox>
          </v:shape>
        </w:pict>
      </w:r>
      <w:r w:rsidR="00A20049">
        <w:tab/>
      </w:r>
      <w:r w:rsidR="00A20049">
        <w:tab/>
      </w:r>
    </w:p>
    <w:sectPr w:rsidR="00116453" w:rsidSect="00FC4BE1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962D2" w:rsidRDefault="00B962D2" w:rsidP="00CE4850">
      <w:r>
        <w:separator/>
      </w:r>
    </w:p>
  </w:endnote>
  <w:endnote w:type="continuationSeparator" w:id="0">
    <w:p w:rsidR="00B962D2" w:rsidRDefault="00B962D2" w:rsidP="00CE48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962D2" w:rsidRDefault="00B962D2" w:rsidP="00CE4850">
      <w:r>
        <w:separator/>
      </w:r>
    </w:p>
  </w:footnote>
  <w:footnote w:type="continuationSeparator" w:id="0">
    <w:p w:rsidR="00B962D2" w:rsidRDefault="00B962D2" w:rsidP="00CE485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E37E5C"/>
    <w:multiLevelType w:val="hybridMultilevel"/>
    <w:tmpl w:val="987666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D2354BB"/>
    <w:multiLevelType w:val="hybridMultilevel"/>
    <w:tmpl w:val="C8ECA70C"/>
    <w:lvl w:ilvl="0" w:tplc="4F7E1C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4DD57CA"/>
    <w:multiLevelType w:val="hybridMultilevel"/>
    <w:tmpl w:val="56C07A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32B45"/>
    <w:rsid w:val="0003345D"/>
    <w:rsid w:val="0004146A"/>
    <w:rsid w:val="00046F59"/>
    <w:rsid w:val="00094C6B"/>
    <w:rsid w:val="000B4621"/>
    <w:rsid w:val="000D3DE3"/>
    <w:rsid w:val="000E281A"/>
    <w:rsid w:val="00116453"/>
    <w:rsid w:val="00163962"/>
    <w:rsid w:val="0018397C"/>
    <w:rsid w:val="001A6411"/>
    <w:rsid w:val="001C0620"/>
    <w:rsid w:val="001C5CEC"/>
    <w:rsid w:val="001D39E0"/>
    <w:rsid w:val="001E39B7"/>
    <w:rsid w:val="002061AA"/>
    <w:rsid w:val="002509B5"/>
    <w:rsid w:val="00275AF9"/>
    <w:rsid w:val="00281DFD"/>
    <w:rsid w:val="00291C59"/>
    <w:rsid w:val="00304D64"/>
    <w:rsid w:val="00313F2A"/>
    <w:rsid w:val="00322FA3"/>
    <w:rsid w:val="00387260"/>
    <w:rsid w:val="003A2B79"/>
    <w:rsid w:val="00427511"/>
    <w:rsid w:val="0044448A"/>
    <w:rsid w:val="004D4891"/>
    <w:rsid w:val="00513E1E"/>
    <w:rsid w:val="00513F50"/>
    <w:rsid w:val="0052195E"/>
    <w:rsid w:val="00533BBD"/>
    <w:rsid w:val="0054646C"/>
    <w:rsid w:val="00563B1B"/>
    <w:rsid w:val="005E5522"/>
    <w:rsid w:val="005F2ADC"/>
    <w:rsid w:val="00605B4F"/>
    <w:rsid w:val="006539C2"/>
    <w:rsid w:val="006A024F"/>
    <w:rsid w:val="006D164D"/>
    <w:rsid w:val="007116ED"/>
    <w:rsid w:val="0072560D"/>
    <w:rsid w:val="00747495"/>
    <w:rsid w:val="00747D4C"/>
    <w:rsid w:val="00774C73"/>
    <w:rsid w:val="00786001"/>
    <w:rsid w:val="007A5868"/>
    <w:rsid w:val="007C67C7"/>
    <w:rsid w:val="007F57E5"/>
    <w:rsid w:val="008012C9"/>
    <w:rsid w:val="008445BC"/>
    <w:rsid w:val="00876D6C"/>
    <w:rsid w:val="008C6CAF"/>
    <w:rsid w:val="008F06A2"/>
    <w:rsid w:val="00901856"/>
    <w:rsid w:val="00974D37"/>
    <w:rsid w:val="00992071"/>
    <w:rsid w:val="009E6FF8"/>
    <w:rsid w:val="009F770E"/>
    <w:rsid w:val="009F7758"/>
    <w:rsid w:val="00A20049"/>
    <w:rsid w:val="00A44890"/>
    <w:rsid w:val="00A818BD"/>
    <w:rsid w:val="00AD4CB5"/>
    <w:rsid w:val="00B15F70"/>
    <w:rsid w:val="00B43ABB"/>
    <w:rsid w:val="00B962D2"/>
    <w:rsid w:val="00C00652"/>
    <w:rsid w:val="00C17F19"/>
    <w:rsid w:val="00C44EE8"/>
    <w:rsid w:val="00C71658"/>
    <w:rsid w:val="00C8486A"/>
    <w:rsid w:val="00CD749A"/>
    <w:rsid w:val="00CE4850"/>
    <w:rsid w:val="00D31A01"/>
    <w:rsid w:val="00D716D5"/>
    <w:rsid w:val="00D718A0"/>
    <w:rsid w:val="00D92A24"/>
    <w:rsid w:val="00DA53E4"/>
    <w:rsid w:val="00DF3637"/>
    <w:rsid w:val="00E00C9E"/>
    <w:rsid w:val="00E129EE"/>
    <w:rsid w:val="00E15A2B"/>
    <w:rsid w:val="00E27EA7"/>
    <w:rsid w:val="00E310BF"/>
    <w:rsid w:val="00E32B45"/>
    <w:rsid w:val="00E635FC"/>
    <w:rsid w:val="00E8615A"/>
    <w:rsid w:val="00E93FA2"/>
    <w:rsid w:val="00F04895"/>
    <w:rsid w:val="00F379B6"/>
    <w:rsid w:val="00F53E9D"/>
    <w:rsid w:val="00F9722C"/>
    <w:rsid w:val="00FA0F26"/>
    <w:rsid w:val="00FB4B36"/>
    <w:rsid w:val="00FC4BE1"/>
    <w:rsid w:val="00FC6715"/>
    <w:rsid w:val="00FD1A31"/>
    <w:rsid w:val="00FE24B6"/>
    <w:rsid w:val="00FE73C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207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7116ED"/>
    <w:pPr>
      <w:spacing w:before="100" w:beforeAutospacing="1" w:after="100" w:afterAutospacing="1"/>
      <w:jc w:val="left"/>
    </w:pPr>
    <w:rPr>
      <w:rFonts w:eastAsia="Times New Roman"/>
      <w:lang w:eastAsia="ru-RU"/>
    </w:rPr>
  </w:style>
  <w:style w:type="paragraph" w:customStyle="1" w:styleId="Default">
    <w:name w:val="Default"/>
    <w:rsid w:val="007116ED"/>
    <w:pPr>
      <w:autoSpaceDE w:val="0"/>
      <w:autoSpaceDN w:val="0"/>
      <w:adjustRightInd w:val="0"/>
      <w:jc w:val="left"/>
    </w:pPr>
    <w:rPr>
      <w:rFonts w:eastAsiaTheme="minorEastAsia"/>
      <w:color w:val="000000"/>
      <w:lang w:eastAsia="ru-RU"/>
    </w:rPr>
  </w:style>
  <w:style w:type="character" w:customStyle="1" w:styleId="submenu-table">
    <w:name w:val="submenu-table"/>
    <w:basedOn w:val="a0"/>
    <w:rsid w:val="007116ED"/>
  </w:style>
  <w:style w:type="character" w:customStyle="1" w:styleId="apple-converted-space">
    <w:name w:val="apple-converted-space"/>
    <w:basedOn w:val="a0"/>
    <w:rsid w:val="007116ED"/>
  </w:style>
  <w:style w:type="character" w:styleId="a4">
    <w:name w:val="Hyperlink"/>
    <w:basedOn w:val="a0"/>
    <w:uiPriority w:val="99"/>
    <w:unhideWhenUsed/>
    <w:rsid w:val="00313F2A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313F2A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13F2A"/>
    <w:rPr>
      <w:rFonts w:ascii="Tahoma" w:hAnsi="Tahoma" w:cs="Tahoma"/>
      <w:sz w:val="16"/>
      <w:szCs w:val="16"/>
    </w:rPr>
  </w:style>
  <w:style w:type="table" w:styleId="a7">
    <w:name w:val="Table Grid"/>
    <w:basedOn w:val="a1"/>
    <w:uiPriority w:val="59"/>
    <w:rsid w:val="006D164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Strong"/>
    <w:basedOn w:val="a0"/>
    <w:uiPriority w:val="22"/>
    <w:qFormat/>
    <w:rsid w:val="009E6FF8"/>
    <w:rPr>
      <w:b/>
      <w:bCs/>
    </w:rPr>
  </w:style>
  <w:style w:type="character" w:styleId="a9">
    <w:name w:val="Emphasis"/>
    <w:basedOn w:val="a0"/>
    <w:uiPriority w:val="20"/>
    <w:qFormat/>
    <w:rsid w:val="00E635FC"/>
    <w:rPr>
      <w:i/>
      <w:iCs/>
    </w:rPr>
  </w:style>
  <w:style w:type="paragraph" w:styleId="aa">
    <w:name w:val="header"/>
    <w:basedOn w:val="a"/>
    <w:link w:val="ab"/>
    <w:uiPriority w:val="99"/>
    <w:unhideWhenUsed/>
    <w:rsid w:val="00CE4850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CE4850"/>
  </w:style>
  <w:style w:type="paragraph" w:styleId="ac">
    <w:name w:val="footer"/>
    <w:basedOn w:val="a"/>
    <w:link w:val="ad"/>
    <w:uiPriority w:val="99"/>
    <w:unhideWhenUsed/>
    <w:rsid w:val="00CE4850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CE4850"/>
  </w:style>
  <w:style w:type="character" w:customStyle="1" w:styleId="UnresolvedMention">
    <w:name w:val="Unresolved Mention"/>
    <w:basedOn w:val="a0"/>
    <w:uiPriority w:val="99"/>
    <w:semiHidden/>
    <w:unhideWhenUsed/>
    <w:rsid w:val="000B4621"/>
    <w:rPr>
      <w:color w:val="605E5C"/>
      <w:shd w:val="clear" w:color="auto" w:fill="E1DFDD"/>
    </w:rPr>
  </w:style>
  <w:style w:type="paragraph" w:styleId="ae">
    <w:name w:val="List Paragraph"/>
    <w:basedOn w:val="a"/>
    <w:uiPriority w:val="34"/>
    <w:qFormat/>
    <w:rsid w:val="000B462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s://ok.ru/group52025305202853" TargetMode="External"/><Relationship Id="rId1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mailto:ed-union@mail.ru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s://www.eseur.ru/Files/Primi_uchastie_v_kraevom_tvorcheskom_konkurse_videor72089.pdf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hyperlink" Target="https://vk.com/club212924646" TargetMode="Externa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https://vk.com/club5539475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327</TotalTime>
  <Pages>2</Pages>
  <Words>13</Words>
  <Characters>80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1</cp:lastModifiedBy>
  <cp:revision>17</cp:revision>
  <cp:lastPrinted>2024-05-14T02:50:00Z</cp:lastPrinted>
  <dcterms:created xsi:type="dcterms:W3CDTF">2020-05-12T06:18:00Z</dcterms:created>
  <dcterms:modified xsi:type="dcterms:W3CDTF">2024-05-14T02:51:00Z</dcterms:modified>
</cp:coreProperties>
</file>